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DB3BD" w14:textId="3F74C237" w:rsidR="00C34783" w:rsidRPr="00C34783" w:rsidRDefault="008A18B9" w:rsidP="008A18B9">
      <w:pPr>
        <w:tabs>
          <w:tab w:val="left" w:pos="8520"/>
        </w:tabs>
        <w:spacing w:after="80"/>
        <w:ind w:left="142"/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6652C87D">
                <wp:simplePos x="0" y="0"/>
                <wp:positionH relativeFrom="margin">
                  <wp:posOffset>254000</wp:posOffset>
                </wp:positionH>
                <wp:positionV relativeFrom="paragraph">
                  <wp:posOffset>1976755</wp:posOffset>
                </wp:positionV>
                <wp:extent cx="6186805" cy="676275"/>
                <wp:effectExtent l="0" t="0" r="444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697F2B6E" w:rsidR="00D40148" w:rsidRPr="001808BF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fr-FR" w:bidi="fr-FR"/>
                              </w:rPr>
                              <w:t>Enquête sur les soins de premiers secours et d’urgence 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0pt;margin-top:155.65pt;width:487.1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" filled="f" stroked="f">
                <v:textbox inset="0,0,0,0">
                  <w:txbxContent>
                    <w:p w14:paraId="305B6859" w14:textId="697F2B6E" w:rsidR="00D40148" w:rsidRPr="001808BF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fr-FR" w:bidi="fr-FR"/>
                        </w:rPr>
                        <w:t>Enquête sur les soins de premiers secours et d’urgence 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fr-FR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fr-FR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fr-FR"/>
        </w:rPr>
        <w:tab/>
      </w:r>
    </w:p>
    <w:p w14:paraId="2FB7826B" w14:textId="0BDCA50F" w:rsidR="00416FC4" w:rsidRPr="001040E2" w:rsidRDefault="00D11B9C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6D7CE1C3">
                <wp:simplePos x="0" y="0"/>
                <wp:positionH relativeFrom="margin">
                  <wp:posOffset>-12700</wp:posOffset>
                </wp:positionH>
                <wp:positionV relativeFrom="paragraph">
                  <wp:posOffset>6000750</wp:posOffset>
                </wp:positionV>
                <wp:extent cx="3248025" cy="2695575"/>
                <wp:effectExtent l="0" t="0" r="9525" b="952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 xml:space="preserve">Si vous ne souhaitez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>pas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 xml:space="preserve"> participer ou si vous avez des questions sur l’enquête, veuillez contacter :</w:t>
                            </w:r>
                          </w:p>
                          <w:p w14:paraId="279AAA28" w14:textId="77777777" w:rsidR="00C917B5" w:rsidRPr="00C917B5" w:rsidRDefault="008A18B9" w:rsidP="00C917B5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>Numéro de téléphone du Trust</w:t>
                            </w:r>
                          </w:p>
                          <w:p w14:paraId="0C922AAF" w14:textId="5BECD455" w:rsidR="008A18B9" w:rsidRPr="008A18B9" w:rsidRDefault="008A18B9" w:rsidP="00C917B5">
                            <w:pPr>
                              <w:pStyle w:val="Subhead"/>
                              <w:spacing w:after="120" w:line="240" w:lineRule="auto"/>
                              <w:ind w:left="709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 xml:space="preserve"> </w:t>
                            </w:r>
                          </w:p>
                          <w:p w14:paraId="3290BB24" w14:textId="737E7BDF" w:rsidR="008A18B9" w:rsidRPr="00C917B5" w:rsidRDefault="008A18B9" w:rsidP="00C917B5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>Adresse e-mail du Trust</w:t>
                            </w:r>
                          </w:p>
                          <w:p w14:paraId="566314D1" w14:textId="77777777" w:rsidR="00C917B5" w:rsidRPr="008A18B9" w:rsidRDefault="00C917B5" w:rsidP="00C917B5">
                            <w:pPr>
                              <w:pStyle w:val="Subhead"/>
                              <w:spacing w:after="120" w:line="240" w:lineRule="auto"/>
                              <w:ind w:left="709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49D63738" w14:textId="2AEE5E56" w:rsidR="008A18B9" w:rsidRPr="008A18B9" w:rsidRDefault="008A18B9" w:rsidP="00C917B5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>Adresse du Trust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726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-1pt;margin-top:472.5pt;width:255.75pt;height:212.2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fr-FR" w:bidi="fr-FR"/>
                        </w:rPr>
                        <w:t xml:space="preserve">Si vous ne souhaitez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fr-FR" w:bidi="fr-FR"/>
                        </w:rPr>
                        <w:t>pas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fr-FR" w:bidi="fr-FR"/>
                        </w:rPr>
                        <w:t xml:space="preserve"> participer ou si vous avez des questions sur l’enquête, veuillez contacter :</w:t>
                      </w:r>
                    </w:p>
                    <w:p w14:paraId="279AAA28" w14:textId="77777777" w:rsidR="00C917B5" w:rsidRPr="00C917B5" w:rsidRDefault="008A18B9" w:rsidP="00C917B5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fr-FR" w:bidi="fr-FR"/>
                        </w:rPr>
                        <w:t>Numéro de téléphone du Trust</w:t>
                      </w:r>
                    </w:p>
                    <w:p w14:paraId="0C922AAF" w14:textId="5BECD455" w:rsidR="008A18B9" w:rsidRPr="008A18B9" w:rsidRDefault="008A18B9" w:rsidP="00C917B5">
                      <w:pPr>
                        <w:pStyle w:val="Subhead"/>
                        <w:spacing w:after="120" w:line="240" w:lineRule="auto"/>
                        <w:ind w:left="709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fr-FR" w:bidi="fr-FR"/>
                        </w:rPr>
                        <w:t xml:space="preserve"> </w:t>
                      </w:r>
                    </w:p>
                    <w:p w14:paraId="3290BB24" w14:textId="737E7BDF" w:rsidR="008A18B9" w:rsidRPr="00C917B5" w:rsidRDefault="008A18B9" w:rsidP="00C917B5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fr-FR" w:bidi="fr-FR"/>
                        </w:rPr>
                        <w:t>Adresse e-mail du Trust</w:t>
                      </w:r>
                    </w:p>
                    <w:p w14:paraId="566314D1" w14:textId="77777777" w:rsidR="00C917B5" w:rsidRPr="008A18B9" w:rsidRDefault="00C917B5" w:rsidP="00C917B5">
                      <w:pPr>
                        <w:pStyle w:val="Subhead"/>
                        <w:spacing w:after="120" w:line="240" w:lineRule="auto"/>
                        <w:ind w:left="709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14:paraId="49D63738" w14:textId="2AEE5E56" w:rsidR="008A18B9" w:rsidRPr="008A18B9" w:rsidRDefault="008A18B9" w:rsidP="00C917B5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fr-FR" w:bidi="fr-FR"/>
                        </w:rPr>
                        <w:t>Adresse du Trust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fr-FR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4F774973">
                <wp:simplePos x="0" y="0"/>
                <wp:positionH relativeFrom="margin">
                  <wp:posOffset>263525</wp:posOffset>
                </wp:positionH>
                <wp:positionV relativeFrom="paragraph">
                  <wp:posOffset>1828165</wp:posOffset>
                </wp:positionV>
                <wp:extent cx="5996940" cy="1152525"/>
                <wp:effectExtent l="0" t="0" r="381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5408C6A6" w:rsidR="00C34783" w:rsidRPr="008A18B9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fr-FR"/>
                              </w:rPr>
                              <w:t xml:space="preserve">Ce service de Premiers Secours et d’Urgence (A&amp;E pour Accident &amp; Emergency) réalisera prochainement une enquête pour savoir ce que les patients pensent de leurs soins ici. Cette enquête fait partie d’un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fr-FR"/>
                              </w:rPr>
                              <w:t xml:space="preserve">programme national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fr-FR"/>
                              </w:rPr>
                              <w:t xml:space="preserve">visant à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fr-FR"/>
                              </w:rPr>
                              <w:t xml:space="preserve">améliorer le vécu des patients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fr-FR"/>
                              </w:rPr>
                              <w:t>dans le service A&amp;E.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E04A90" id="Text Box 10" o:spid="_x0000_s1028" type="#_x0000_t202" style="position:absolute;margin-left:20.75pt;margin-top:143.95pt;width:472.2pt;height:90.7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" filled="f" stroked="f">
                <v:textbox inset="0,0,0,0">
                  <w:txbxContent>
                    <w:p w14:paraId="3A2A00A9" w14:textId="5408C6A6" w:rsidR="00C34783" w:rsidRPr="008A18B9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fr-FR"/>
                        </w:rPr>
                        <w:t xml:space="preserve">Ce service de Premiers Secours et d’Urgence (A&amp;E pour Accident &amp; Emergency) réalisera prochainement une enquête pour savoir ce que les patients pensent de leurs soins ici. Cette enquête fait partie d’un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fr-FR"/>
                        </w:rPr>
                        <w:t xml:space="preserve">programme national </w:t>
                      </w:r>
                      <w:r w:rsidRPr="008A18B9">
                        <w:rPr>
                          <w:sz w:val="32"/>
                          <w:szCs w:val="32"/>
                          <w:lang w:bidi="fr-FR"/>
                        </w:rPr>
                        <w:t xml:space="preserve">visant à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fr-FR"/>
                        </w:rPr>
                        <w:t xml:space="preserve">améliorer le vécu des patients </w:t>
                      </w:r>
                      <w:r w:rsidRPr="008A18B9">
                        <w:rPr>
                          <w:sz w:val="32"/>
                          <w:szCs w:val="32"/>
                          <w:lang w:bidi="fr-FR"/>
                        </w:rPr>
                        <w:t>dans le service A&amp;E.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CDE">
        <w:rPr>
          <w:noProof/>
          <w:lang w:bidi="fr-FR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1F181707">
                <wp:simplePos x="0" y="0"/>
                <wp:positionH relativeFrom="margin">
                  <wp:align>right</wp:align>
                </wp:positionH>
                <wp:positionV relativeFrom="paragraph">
                  <wp:posOffset>3031490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fr-FR" w:bidi="fr-FR"/>
                              </w:rPr>
                              <w:t>Vos commentaires sont importants pour nous</w:t>
                            </w:r>
                          </w:p>
                          <w:p w14:paraId="2E35E775" w14:textId="17009E3E" w:rsidR="003E74AE" w:rsidRPr="008A18B9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fr-FR"/>
                              </w:rPr>
                              <w:t xml:space="preserve">La participation à l’enquête est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fr-FR"/>
                              </w:rPr>
                              <w:t>volontaire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fr-FR"/>
                              </w:rPr>
                              <w:t xml:space="preserve"> et toutes les réponses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fr-FR"/>
                              </w:rPr>
                              <w:br/>
                              <w:t xml:space="preserve">sont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fr-FR"/>
                              </w:rPr>
                              <w:t>confidentielles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fr-FR"/>
                              </w:rPr>
                              <w:t>.</w:t>
                            </w:r>
                          </w:p>
                          <w:p w14:paraId="3B58F322" w14:textId="31686926" w:rsidR="003E74AE" w:rsidRPr="008A18B9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fr-FR"/>
                              </w:rPr>
                              <w:t>Si vous êtes sélectionné(e) pour participer, les chercheurs utiliseront vos coordonnées (nom et adresse postale) pour vous envoyer un questionnaire par la poste.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F69E981" id="Text Box 15" o:spid="_x0000_s1027" type="#_x0000_t202" style="position:absolute;margin-left:455.6pt;margin-top:238.7pt;width:506.8pt;height:137.8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fr-FR" w:bidi="fr-FR"/>
                        </w:rPr>
                        <w:t>Vos commentaires sont importants pour nous</w:t>
                      </w:r>
                    </w:p>
                    <w:p w14:paraId="2E35E775" w14:textId="17009E3E" w:rsidR="003E74AE" w:rsidRPr="008A18B9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fr-FR"/>
                        </w:rPr>
                        <w:t xml:space="preserve">La participation à l’enquête est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fr-FR"/>
                        </w:rPr>
                        <w:t>volontaire</w:t>
                      </w:r>
                      <w:r w:rsidRPr="008A18B9">
                        <w:rPr>
                          <w:sz w:val="32"/>
                          <w:szCs w:val="32"/>
                          <w:lang w:bidi="fr-FR"/>
                        </w:rPr>
                        <w:t xml:space="preserve"> et toutes les réponses </w:t>
                      </w:r>
                      <w:r w:rsidRPr="008A18B9">
                        <w:rPr>
                          <w:sz w:val="32"/>
                          <w:szCs w:val="32"/>
                          <w:lang w:bidi="fr-FR"/>
                        </w:rPr>
                        <w:br/>
                        <w:t xml:space="preserve">sont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fr-FR"/>
                        </w:rPr>
                        <w:t>confidentielles</w:t>
                      </w:r>
                      <w:r w:rsidRPr="008A18B9">
                        <w:rPr>
                          <w:sz w:val="32"/>
                          <w:szCs w:val="32"/>
                          <w:lang w:bidi="fr-FR"/>
                        </w:rPr>
                        <w:t>.</w:t>
                      </w:r>
                    </w:p>
                    <w:p w14:paraId="3B58F322" w14:textId="31686926" w:rsidR="003E74AE" w:rsidRPr="008A18B9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fr-FR"/>
                        </w:rPr>
                        <w:t>Si vous êtes sélectionné(e) pour participer, les chercheurs utiliseront vos coordonnées (nom et adresse postale) pour vous envoyer un questionnaire par la poste.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66C1F1DD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2CA3A06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6347A97D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6294755" cy="1241425"/>
                <wp:effectExtent l="0" t="0" r="1079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25F41D8E" w:rsidR="00D40148" w:rsidRPr="00D11B9C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66"/>
                                <w:szCs w:val="66"/>
                              </w:rPr>
                            </w:pPr>
                            <w:r w:rsidRPr="00D11B9C">
                              <w:rPr>
                                <w:b/>
                                <w:color w:val="005EB8"/>
                                <w:sz w:val="66"/>
                                <w:szCs w:val="66"/>
                                <w:lang w:bidi="fr-FR"/>
                              </w:rPr>
                              <w:t>Dites-nous ce que vous pensez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831F56" id="Text Box 7" o:spid="_x0000_s1030" type="#_x0000_t202" style="position:absolute;margin-left:0;margin-top:3.6pt;width:495.65pt;height:97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" filled="f" stroked="f">
                <v:textbox inset="0,0,0,0">
                  <w:txbxContent>
                    <w:p w14:paraId="24841251" w14:textId="25F41D8E" w:rsidR="00D40148" w:rsidRPr="00D11B9C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66"/>
                          <w:szCs w:val="66"/>
                        </w:rPr>
                      </w:pPr>
                      <w:r w:rsidRPr="00D11B9C">
                        <w:rPr>
                          <w:b/>
                          <w:color w:val="005EB8"/>
                          <w:sz w:val="66"/>
                          <w:szCs w:val="66"/>
                          <w:lang w:bidi="fr-FR"/>
                        </w:rPr>
                        <w:t>Dites-nous ce que vous pensez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fr-FR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276DE1DD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189D07C1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025ED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fr-FR" w:bidi="fr-FR"/>
                              </w:rPr>
                              <w:t xml:space="preserve">Si vous ne souhaitez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fr-FR" w:bidi="fr-FR"/>
                              </w:rPr>
                              <w:t>pas</w:t>
                            </w:r>
                            <w:r w:rsidRPr="001E09D7">
                              <w:rPr>
                                <w:color w:val="auto"/>
                                <w:lang w:val="fr-FR" w:bidi="fr-FR"/>
                              </w:rPr>
                              <w:t xml:space="preserve"> participer ou si vous avez des questions sur l’enquête, veuillez contacter 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fr-FR" w:bidi="fr-FR"/>
                              </w:rPr>
                              <w:t>[Numéro de téléphone du Trust - il est requis]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fr-FR" w:bidi="fr-FR"/>
                              </w:rPr>
                              <w:t>[Adresse e-mail du Trust le cas échéant]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fr-FR" w:bidi="fr-FR"/>
                              </w:rPr>
                              <w:t xml:space="preserve"> [Adresse du Trust le cas échéant]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fr-FR" w:bidi="fr-FR"/>
                        </w:rPr>
                        <w:t xml:space="preserve">Si vous ne souhaitez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fr-FR" w:bidi="fr-FR"/>
                        </w:rPr>
                        <w:t>pas</w:t>
                      </w:r>
                      <w:r w:rsidRPr="001E09D7">
                        <w:rPr>
                          <w:color w:val="auto"/>
                          <w:lang w:val="fr-FR" w:bidi="fr-FR"/>
                        </w:rPr>
                        <w:t xml:space="preserve"> participer ou si vous avez des questions sur l’enquête, veuillez contacter 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fr-FR" w:bidi="fr-FR"/>
                        </w:rPr>
                        <w:t>[Numéro de téléphone du Trust - il est requis]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fr-FR" w:bidi="fr-FR"/>
                        </w:rPr>
                        <w:t>[Adresse e-mail du Trust le cas échéant]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fr-FR" w:bidi="fr-FR"/>
                        </w:rPr>
                        <w:t xml:space="preserve"> [Adresse du Trust le cas échéant]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2BE534" w14:textId="77777777" w:rsidR="00973781" w:rsidRDefault="00973781" w:rsidP="0003477C">
      <w:pPr>
        <w:spacing w:after="0" w:line="240" w:lineRule="auto"/>
      </w:pPr>
      <w:r>
        <w:separator/>
      </w:r>
    </w:p>
  </w:endnote>
  <w:endnote w:type="continuationSeparator" w:id="0">
    <w:p w14:paraId="6E0FA98B" w14:textId="77777777" w:rsidR="00973781" w:rsidRDefault="00973781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0F940" w14:textId="77777777" w:rsidR="00973781" w:rsidRDefault="00973781" w:rsidP="0003477C">
      <w:pPr>
        <w:spacing w:after="0" w:line="240" w:lineRule="auto"/>
      </w:pPr>
      <w:r>
        <w:separator/>
      </w:r>
    </w:p>
  </w:footnote>
  <w:footnote w:type="continuationSeparator" w:id="0">
    <w:p w14:paraId="1E9372CA" w14:textId="77777777" w:rsidR="00973781" w:rsidRDefault="00973781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B73F8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603A30"/>
    <w:rsid w:val="00616483"/>
    <w:rsid w:val="00634EF6"/>
    <w:rsid w:val="006B133A"/>
    <w:rsid w:val="006B3229"/>
    <w:rsid w:val="00700996"/>
    <w:rsid w:val="007062AE"/>
    <w:rsid w:val="00707B71"/>
    <w:rsid w:val="00783AD1"/>
    <w:rsid w:val="00797CDE"/>
    <w:rsid w:val="007B6C8F"/>
    <w:rsid w:val="007F21B5"/>
    <w:rsid w:val="00801540"/>
    <w:rsid w:val="008148EA"/>
    <w:rsid w:val="008434EA"/>
    <w:rsid w:val="00866707"/>
    <w:rsid w:val="008967E6"/>
    <w:rsid w:val="008A18B9"/>
    <w:rsid w:val="008C0314"/>
    <w:rsid w:val="00910854"/>
    <w:rsid w:val="00927B23"/>
    <w:rsid w:val="0096418D"/>
    <w:rsid w:val="00973781"/>
    <w:rsid w:val="009903D0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917B5"/>
    <w:rsid w:val="00CD2893"/>
    <w:rsid w:val="00CD4E05"/>
    <w:rsid w:val="00CD5A83"/>
    <w:rsid w:val="00CE6170"/>
    <w:rsid w:val="00D11B9C"/>
    <w:rsid w:val="00D40148"/>
    <w:rsid w:val="00D42CE0"/>
    <w:rsid w:val="00D739C5"/>
    <w:rsid w:val="00DD4519"/>
    <w:rsid w:val="00E31C51"/>
    <w:rsid w:val="00E43B99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917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5" ma:contentTypeDescription="Create a new document." ma:contentTypeScope="" ma:versionID="98e9905c9e67d758362f77cf62e16d6a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75d71ae1a3e8f7d04ac9c5020f9e946c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571BF52E-4E7D-4640-A8BA-D7C2695EB2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EC522D-F88B-4569-814B-0E61B1FF19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28E49B-688D-45F4-BE1B-A873FD7407AE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26ac81d7-882e-42d2-9d47-cba2d952c058"/>
    <ds:schemaRef ds:uri="01b6115d-d022-4d93-82f8-434c9a1a21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Lawson, Nicola</cp:lastModifiedBy>
  <cp:revision>4</cp:revision>
  <dcterms:created xsi:type="dcterms:W3CDTF">2022-06-28T08:14:00Z</dcterms:created>
  <dcterms:modified xsi:type="dcterms:W3CDTF">2022-07-12T11:19:00Z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